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A2AD" w14:textId="2D02BCF6" w:rsidR="00F4397E" w:rsidRPr="00F4397E" w:rsidRDefault="00F4397E" w:rsidP="00F4397E">
      <w:pPr>
        <w:jc w:val="center"/>
        <w:rPr>
          <w:rFonts w:ascii="Times New Roman" w:hAnsi="Times New Roman" w:cs="Times New Roman"/>
          <w:b/>
          <w:sz w:val="40"/>
          <w:lang w:val="it-IT"/>
        </w:rPr>
      </w:pPr>
      <w:r>
        <w:rPr>
          <w:rFonts w:ascii="Times New Roman" w:hAnsi="Times New Roman" w:cs="Times New Roman"/>
          <w:b/>
          <w:noProof/>
          <w:sz w:val="4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BE73" wp14:editId="468BDCDA">
                <wp:simplePos x="0" y="0"/>
                <wp:positionH relativeFrom="column">
                  <wp:posOffset>3185160</wp:posOffset>
                </wp:positionH>
                <wp:positionV relativeFrom="paragraph">
                  <wp:posOffset>-385445</wp:posOffset>
                </wp:positionV>
                <wp:extent cx="1035050" cy="13716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D4C65" w14:textId="08FC0237" w:rsidR="00F4397E" w:rsidRPr="00F4397E" w:rsidRDefault="00F4397E" w:rsidP="00F4397E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  <w:b/>
                                <w:sz w:val="56"/>
                              </w:rPr>
                            </w:pPr>
                            <w:r w:rsidRPr="00F4397E">
                              <w:rPr>
                                <w:rFonts w:ascii="Gill Sans MT Condensed" w:hAnsi="Gill Sans MT Condensed"/>
                                <w:b/>
                                <w:sz w:val="56"/>
                              </w:rPr>
                              <w:t>Consulta</w:t>
                            </w:r>
                          </w:p>
                          <w:p w14:paraId="46EDA277" w14:textId="61D3C784" w:rsidR="00F4397E" w:rsidRPr="00F4397E" w:rsidRDefault="00F4397E" w:rsidP="00F4397E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  <w:b/>
                                <w:sz w:val="56"/>
                              </w:rPr>
                            </w:pPr>
                            <w:r w:rsidRPr="00F4397E">
                              <w:rPr>
                                <w:rFonts w:ascii="Gill Sans MT Condensed" w:hAnsi="Gill Sans MT Condensed"/>
                                <w:b/>
                                <w:sz w:val="56"/>
                              </w:rPr>
                              <w:t>Giovani</w:t>
                            </w:r>
                          </w:p>
                          <w:p w14:paraId="1499F20A" w14:textId="30FAD627" w:rsidR="00F4397E" w:rsidRPr="00F4397E" w:rsidRDefault="00F4397E" w:rsidP="00F4397E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  <w:b/>
                                <w:sz w:val="56"/>
                              </w:rPr>
                            </w:pPr>
                            <w:r w:rsidRPr="00F4397E">
                              <w:rPr>
                                <w:rFonts w:ascii="Gill Sans MT Condensed" w:hAnsi="Gill Sans MT Condensed"/>
                                <w:b/>
                                <w:sz w:val="56"/>
                              </w:rPr>
                              <w:t>Crema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CBE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0.8pt;margin-top:-30.35pt;width:81.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" fillcolor="white [3201]" stroked="f" strokeweight=".5pt">
                <v:textbox>
                  <w:txbxContent>
                    <w:p w14:paraId="4A6D4C65" w14:textId="08FC0237" w:rsidR="00F4397E" w:rsidRPr="00F4397E" w:rsidRDefault="00F4397E" w:rsidP="00F4397E">
                      <w:pPr>
                        <w:spacing w:after="0" w:line="240" w:lineRule="auto"/>
                        <w:rPr>
                          <w:rFonts w:ascii="Gill Sans MT Condensed" w:hAnsi="Gill Sans MT Condensed"/>
                          <w:b/>
                          <w:sz w:val="56"/>
                        </w:rPr>
                      </w:pPr>
                      <w:r w:rsidRPr="00F4397E">
                        <w:rPr>
                          <w:rFonts w:ascii="Gill Sans MT Condensed" w:hAnsi="Gill Sans MT Condensed"/>
                          <w:b/>
                          <w:sz w:val="56"/>
                        </w:rPr>
                        <w:t>Consulta</w:t>
                      </w:r>
                    </w:p>
                    <w:p w14:paraId="46EDA277" w14:textId="61D3C784" w:rsidR="00F4397E" w:rsidRPr="00F4397E" w:rsidRDefault="00F4397E" w:rsidP="00F4397E">
                      <w:pPr>
                        <w:spacing w:after="0" w:line="240" w:lineRule="auto"/>
                        <w:rPr>
                          <w:rFonts w:ascii="Gill Sans MT Condensed" w:hAnsi="Gill Sans MT Condensed"/>
                          <w:b/>
                          <w:sz w:val="56"/>
                        </w:rPr>
                      </w:pPr>
                      <w:r w:rsidRPr="00F4397E">
                        <w:rPr>
                          <w:rFonts w:ascii="Gill Sans MT Condensed" w:hAnsi="Gill Sans MT Condensed"/>
                          <w:b/>
                          <w:sz w:val="56"/>
                        </w:rPr>
                        <w:t>Giovani</w:t>
                      </w:r>
                    </w:p>
                    <w:p w14:paraId="1499F20A" w14:textId="30FAD627" w:rsidR="00F4397E" w:rsidRPr="00F4397E" w:rsidRDefault="00F4397E" w:rsidP="00F4397E">
                      <w:pPr>
                        <w:spacing w:after="0" w:line="240" w:lineRule="auto"/>
                        <w:rPr>
                          <w:rFonts w:ascii="Gill Sans MT Condensed" w:hAnsi="Gill Sans MT Condensed"/>
                          <w:b/>
                          <w:sz w:val="56"/>
                        </w:rPr>
                      </w:pPr>
                      <w:r w:rsidRPr="00F4397E">
                        <w:rPr>
                          <w:rFonts w:ascii="Gill Sans MT Condensed" w:hAnsi="Gill Sans MT Condensed"/>
                          <w:b/>
                          <w:sz w:val="56"/>
                        </w:rPr>
                        <w:t>Crema</w:t>
                      </w:r>
                    </w:p>
                  </w:txbxContent>
                </v:textbox>
              </v:shape>
            </w:pict>
          </mc:Fallback>
        </mc:AlternateContent>
      </w:r>
      <w:r w:rsidRPr="00F4397E">
        <w:rPr>
          <w:rFonts w:ascii="Times New Roman" w:hAnsi="Times New Roman" w:cs="Times New Roman"/>
          <w:b/>
          <w:noProof/>
          <w:sz w:val="40"/>
          <w:lang w:val="it-IT"/>
        </w:rPr>
        <w:drawing>
          <wp:anchor distT="0" distB="0" distL="114300" distR="114300" simplePos="0" relativeHeight="251660288" behindDoc="1" locked="0" layoutInCell="1" allowOverlap="1" wp14:anchorId="42944328" wp14:editId="3EA47791">
            <wp:simplePos x="0" y="0"/>
            <wp:positionH relativeFrom="margin">
              <wp:posOffset>1888490</wp:posOffset>
            </wp:positionH>
            <wp:positionV relativeFrom="page">
              <wp:posOffset>527050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4716FD" w14:textId="1230DF07" w:rsidR="00F4397E" w:rsidRPr="00F4397E" w:rsidRDefault="00F4397E" w:rsidP="00F4397E">
      <w:pPr>
        <w:rPr>
          <w:rFonts w:ascii="Times New Roman" w:hAnsi="Times New Roman" w:cs="Times New Roman"/>
          <w:b/>
          <w:sz w:val="40"/>
          <w:lang w:val="it-IT"/>
        </w:rPr>
      </w:pPr>
    </w:p>
    <w:p w14:paraId="77E8D466" w14:textId="77777777" w:rsidR="00F4397E" w:rsidRPr="00F4397E" w:rsidRDefault="00F4397E" w:rsidP="00F4397E">
      <w:pPr>
        <w:rPr>
          <w:rFonts w:ascii="Times New Roman" w:hAnsi="Times New Roman" w:cs="Times New Roman"/>
          <w:b/>
          <w:sz w:val="48"/>
          <w:lang w:val="it-IT"/>
        </w:rPr>
      </w:pPr>
    </w:p>
    <w:p w14:paraId="59FE222A" w14:textId="3300D319" w:rsidR="00706771" w:rsidRPr="00F4397E" w:rsidRDefault="00F4397E" w:rsidP="00F4397E">
      <w:pPr>
        <w:jc w:val="center"/>
        <w:rPr>
          <w:rFonts w:ascii="Times New Roman" w:hAnsi="Times New Roman" w:cs="Times New Roman"/>
          <w:b/>
          <w:sz w:val="40"/>
          <w:lang w:val="it-IT"/>
        </w:rPr>
      </w:pPr>
      <w:r w:rsidRPr="00F4397E">
        <w:rPr>
          <w:rFonts w:ascii="Times New Roman" w:hAnsi="Times New Roman" w:cs="Times New Roman"/>
          <w:b/>
          <w:sz w:val="40"/>
          <w:lang w:val="it-IT"/>
        </w:rPr>
        <w:t xml:space="preserve">MODULO </w:t>
      </w:r>
      <w:r w:rsidR="000405A3">
        <w:rPr>
          <w:rFonts w:ascii="Times New Roman" w:hAnsi="Times New Roman" w:cs="Times New Roman"/>
          <w:b/>
          <w:sz w:val="40"/>
          <w:lang w:val="it-IT"/>
        </w:rPr>
        <w:t>-</w:t>
      </w:r>
      <w:r w:rsidRPr="00F4397E">
        <w:rPr>
          <w:rFonts w:ascii="Times New Roman" w:hAnsi="Times New Roman" w:cs="Times New Roman"/>
          <w:b/>
          <w:sz w:val="40"/>
          <w:lang w:val="it-IT"/>
        </w:rPr>
        <w:t xml:space="preserve"> </w:t>
      </w:r>
      <w:r w:rsidR="000405A3">
        <w:rPr>
          <w:rFonts w:ascii="Times New Roman" w:hAnsi="Times New Roman" w:cs="Times New Roman"/>
          <w:b/>
          <w:sz w:val="40"/>
          <w:lang w:val="it-IT"/>
        </w:rPr>
        <w:t>PROGETTI</w:t>
      </w:r>
      <w:r w:rsidRPr="00F4397E">
        <w:rPr>
          <w:rFonts w:ascii="Times New Roman" w:hAnsi="Times New Roman" w:cs="Times New Roman"/>
          <w:b/>
          <w:sz w:val="40"/>
          <w:lang w:val="it-IT"/>
        </w:rPr>
        <w:t xml:space="preserve"> delle Commissioni</w:t>
      </w:r>
    </w:p>
    <w:p w14:paraId="38798654" w14:textId="29232540" w:rsidR="000405A3" w:rsidRPr="00E15EF2" w:rsidRDefault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4458CED5" w14:textId="2DA7104C" w:rsidR="000405A3" w:rsidRPr="00E15EF2" w:rsidRDefault="000405A3" w:rsidP="00040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b/>
          <w:sz w:val="28"/>
          <w:szCs w:val="28"/>
          <w:lang w:val="it-IT"/>
        </w:rPr>
        <w:t>Commissione presentante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A3" w:rsidRPr="00E15EF2" w14:paraId="40ED27EE" w14:textId="77777777" w:rsidTr="000405A3">
        <w:tc>
          <w:tcPr>
            <w:tcW w:w="9628" w:type="dxa"/>
          </w:tcPr>
          <w:p w14:paraId="515525C4" w14:textId="77777777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2B784B4A" w14:textId="08A8DDE4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5045DC67" w14:textId="7D2901FB" w:rsidR="00F4397E" w:rsidRPr="00E15EF2" w:rsidRDefault="00F4397E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293DFA3D" w14:textId="41AF3309" w:rsidR="000405A3" w:rsidRPr="00E15EF2" w:rsidRDefault="000405A3" w:rsidP="00040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b/>
          <w:sz w:val="28"/>
          <w:szCs w:val="28"/>
          <w:lang w:val="it-IT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A3" w:rsidRPr="00E15EF2" w14:paraId="7694CC6E" w14:textId="77777777" w:rsidTr="000405A3">
        <w:tc>
          <w:tcPr>
            <w:tcW w:w="9628" w:type="dxa"/>
          </w:tcPr>
          <w:p w14:paraId="14438453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9BD19D5" w14:textId="4A96BFA9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4633A2E1" w14:textId="77777777" w:rsidR="000405A3" w:rsidRPr="00E15EF2" w:rsidRDefault="000405A3" w:rsidP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0C5986B4" w14:textId="45FC6E5A" w:rsidR="000405A3" w:rsidRPr="00E15EF2" w:rsidRDefault="000405A3" w:rsidP="00040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b/>
          <w:sz w:val="28"/>
          <w:szCs w:val="28"/>
          <w:lang w:val="it-IT"/>
        </w:rPr>
        <w:t>Breve spiegazione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A3" w:rsidRPr="00E15EF2" w14:paraId="3F1C241C" w14:textId="77777777" w:rsidTr="000405A3">
        <w:tc>
          <w:tcPr>
            <w:tcW w:w="9628" w:type="dxa"/>
          </w:tcPr>
          <w:p w14:paraId="2998AEE8" w14:textId="3AB0B989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28CAA0CD" w14:textId="77777777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3F3425ED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6B65535E" w14:textId="77777777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51F6E2A8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0AF0488E" w14:textId="4833071B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002239A8" w14:textId="0EE55921" w:rsidR="000405A3" w:rsidRPr="00E15EF2" w:rsidRDefault="000405A3" w:rsidP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0F990675" w14:textId="61A86721" w:rsidR="000405A3" w:rsidRPr="00E15EF2" w:rsidRDefault="000405A3" w:rsidP="00040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b/>
          <w:sz w:val="28"/>
          <w:szCs w:val="28"/>
          <w:lang w:val="it-IT"/>
        </w:rPr>
        <w:t>Scopi del progetto, target ed enti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A3" w:rsidRPr="001B0F0F" w14:paraId="7E16CD5B" w14:textId="77777777" w:rsidTr="000405A3">
        <w:tc>
          <w:tcPr>
            <w:tcW w:w="9628" w:type="dxa"/>
          </w:tcPr>
          <w:p w14:paraId="315E1AD8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ED13993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05A50424" w14:textId="293C1CAF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02252FD5" w14:textId="77777777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1AB40ECF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25606531" w14:textId="00F38EA5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23A63DD1" w14:textId="3B9E3871" w:rsidR="000405A3" w:rsidRPr="00E15EF2" w:rsidRDefault="000405A3" w:rsidP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3FE825C3" w14:textId="24AFF110" w:rsidR="000405A3" w:rsidRPr="00E15EF2" w:rsidRDefault="000405A3" w:rsidP="00040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b/>
          <w:sz w:val="28"/>
          <w:szCs w:val="28"/>
          <w:lang w:val="it-IT"/>
        </w:rPr>
        <w:t>Spese a carico della Consulta ed altre spese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A3" w:rsidRPr="001B0F0F" w14:paraId="30D9504E" w14:textId="77777777" w:rsidTr="000405A3">
        <w:tc>
          <w:tcPr>
            <w:tcW w:w="9628" w:type="dxa"/>
          </w:tcPr>
          <w:p w14:paraId="11A827D8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4E24D5B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7C64D9BE" w14:textId="00879EC2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6DE23A7C" w14:textId="77777777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DC48FD8" w14:textId="77777777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26CDA0D6" w14:textId="324F9EF9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339271BA" w14:textId="77777777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AEF100D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5D0556A1" w14:textId="39A00510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3D1209F2" w14:textId="78145770" w:rsidR="000405A3" w:rsidRPr="00E15EF2" w:rsidRDefault="000405A3" w:rsidP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3F6B4B50" w14:textId="6CADE625" w:rsidR="000405A3" w:rsidRPr="00E15EF2" w:rsidRDefault="000405A3" w:rsidP="00040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b/>
          <w:sz w:val="28"/>
          <w:szCs w:val="28"/>
          <w:lang w:val="it-IT"/>
        </w:rPr>
        <w:t>Modalità operative dopo l’approvazione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A3" w:rsidRPr="00E15EF2" w14:paraId="1F7C8965" w14:textId="77777777" w:rsidTr="000405A3">
        <w:tc>
          <w:tcPr>
            <w:tcW w:w="9628" w:type="dxa"/>
          </w:tcPr>
          <w:p w14:paraId="772E2ECC" w14:textId="77777777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6F5250EA" w14:textId="08CF3580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104435C9" w14:textId="23D02209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02B667B9" w14:textId="2AB5DD61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1DFA9C6C" w14:textId="77777777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75E53E6F" w14:textId="3509A8EE" w:rsidR="000405A3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EA28F99" w14:textId="4D6BB1F4" w:rsidR="00E15EF2" w:rsidRDefault="00E15EF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3796C185" w14:textId="77777777" w:rsidR="00E15EF2" w:rsidRPr="00E15EF2" w:rsidRDefault="00E15EF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031793FA" w14:textId="1AEAA83A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37447DC8" w14:textId="599A2AC9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0A6845A7" w14:textId="77777777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70EFFE46" w14:textId="77777777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7EBA0BE" w14:textId="77777777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31F90E7" w14:textId="77777777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7FCB9DF8" w14:textId="77777777" w:rsidR="000405A3" w:rsidRPr="00E15EF2" w:rsidRDefault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39FEABAC" w14:textId="77777777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59A4B9E6" w14:textId="41782A61" w:rsidR="00F227A9" w:rsidRPr="00E15EF2" w:rsidRDefault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5BAC47B1" w14:textId="5047A960" w:rsidR="000405A3" w:rsidRPr="00E15EF2" w:rsidRDefault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8399BDE" w14:textId="68FE5651" w:rsidR="000405A3" w:rsidRPr="00E15EF2" w:rsidRDefault="000405A3" w:rsidP="00040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b/>
          <w:sz w:val="28"/>
          <w:szCs w:val="28"/>
          <w:lang w:val="it-IT"/>
        </w:rPr>
        <w:t>Altre informazioni utili</w:t>
      </w:r>
      <w:r w:rsidR="00E15EF2" w:rsidRPr="00E15EF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(ad esempio: referenze e contatti esterni)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05A3" w:rsidRPr="001B0F0F" w14:paraId="44CC1E4C" w14:textId="77777777" w:rsidTr="000405A3">
        <w:tc>
          <w:tcPr>
            <w:tcW w:w="9628" w:type="dxa"/>
          </w:tcPr>
          <w:p w14:paraId="23724F51" w14:textId="77777777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4D1D73D0" w14:textId="1421BA0D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6CEB3127" w14:textId="5D44C8F8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32DEBFDD" w14:textId="26735F19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72337231" w14:textId="77777777" w:rsidR="00F227A9" w:rsidRPr="00E15EF2" w:rsidRDefault="00F227A9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14:paraId="77E91B60" w14:textId="73598A59" w:rsidR="000405A3" w:rsidRPr="00E15EF2" w:rsidRDefault="000405A3" w:rsidP="000405A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215C3724" w14:textId="77777777" w:rsidR="000405A3" w:rsidRPr="00E15EF2" w:rsidRDefault="000405A3" w:rsidP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88D5D16" w14:textId="4238EC5C" w:rsidR="000405A3" w:rsidRPr="00E15EF2" w:rsidRDefault="000405A3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page" w:tblpX="2011" w:tblpY="-25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227A9" w:rsidRPr="00E15EF2" w14:paraId="315B3BAE" w14:textId="77777777" w:rsidTr="0052297A">
        <w:trPr>
          <w:trHeight w:val="250"/>
        </w:trPr>
        <w:tc>
          <w:tcPr>
            <w:tcW w:w="1980" w:type="dxa"/>
          </w:tcPr>
          <w:p w14:paraId="30D6893A" w14:textId="326DFD39" w:rsidR="00F227A9" w:rsidRPr="00E15EF2" w:rsidRDefault="00F227A9" w:rsidP="00F227A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15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 /       / 201</w:t>
            </w:r>
            <w:bookmarkStart w:id="0" w:name="_GoBack"/>
            <w:bookmarkEnd w:id="0"/>
            <w:r w:rsidRPr="00E15E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8</w:t>
            </w:r>
          </w:p>
        </w:tc>
      </w:tr>
    </w:tbl>
    <w:p w14:paraId="02A5F12B" w14:textId="77777777" w:rsidR="00F227A9" w:rsidRPr="00E15EF2" w:rsidRDefault="00F227A9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sz w:val="28"/>
          <w:szCs w:val="28"/>
          <w:lang w:val="it-IT"/>
        </w:rPr>
        <w:t xml:space="preserve">Crema, </w:t>
      </w:r>
    </w:p>
    <w:p w14:paraId="1CD05752" w14:textId="64378716" w:rsidR="000405A3" w:rsidRPr="00E15EF2" w:rsidRDefault="00F227A9" w:rsidP="00F227A9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E15EF2">
        <w:rPr>
          <w:rFonts w:ascii="Times New Roman" w:hAnsi="Times New Roman" w:cs="Times New Roman"/>
          <w:sz w:val="28"/>
          <w:szCs w:val="28"/>
          <w:lang w:val="it-IT"/>
        </w:rPr>
        <w:t>IL REFERENTE</w:t>
      </w:r>
    </w:p>
    <w:tbl>
      <w:tblPr>
        <w:tblStyle w:val="Grigliatabella"/>
        <w:tblW w:w="0" w:type="auto"/>
        <w:tblInd w:w="5807" w:type="dxa"/>
        <w:tblLook w:val="04A0" w:firstRow="1" w:lastRow="0" w:firstColumn="1" w:lastColumn="0" w:noHBand="0" w:noVBand="1"/>
      </w:tblPr>
      <w:tblGrid>
        <w:gridCol w:w="3821"/>
      </w:tblGrid>
      <w:tr w:rsidR="00F227A9" w:rsidRPr="00E15EF2" w14:paraId="630064F3" w14:textId="77777777" w:rsidTr="00F227A9">
        <w:tc>
          <w:tcPr>
            <w:tcW w:w="3821" w:type="dxa"/>
          </w:tcPr>
          <w:p w14:paraId="3E9E8927" w14:textId="77777777" w:rsidR="00F227A9" w:rsidRPr="00E15EF2" w:rsidRDefault="00F227A9" w:rsidP="00F22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0C71CCF9" w14:textId="77777777" w:rsidR="00F4397E" w:rsidRPr="00E15EF2" w:rsidRDefault="00F4397E" w:rsidP="00E15EF2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F4397E" w:rsidRPr="00E15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368BC"/>
    <w:multiLevelType w:val="hybridMultilevel"/>
    <w:tmpl w:val="5A0CF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F6"/>
    <w:rsid w:val="000405A3"/>
    <w:rsid w:val="001B0F0F"/>
    <w:rsid w:val="0052297A"/>
    <w:rsid w:val="00706771"/>
    <w:rsid w:val="00716EF6"/>
    <w:rsid w:val="00E15EF2"/>
    <w:rsid w:val="00F227A9"/>
    <w:rsid w:val="00F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992A"/>
  <w15:chartTrackingRefBased/>
  <w15:docId w15:val="{ECFC7E51-3D6A-46C8-B307-088A807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05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27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Guerini</dc:creator>
  <cp:keywords/>
  <dc:description/>
  <cp:lastModifiedBy>Marco Guerini</cp:lastModifiedBy>
  <cp:revision>5</cp:revision>
  <dcterms:created xsi:type="dcterms:W3CDTF">2018-03-30T21:25:00Z</dcterms:created>
  <dcterms:modified xsi:type="dcterms:W3CDTF">2018-09-01T17:01:00Z</dcterms:modified>
</cp:coreProperties>
</file>